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65C49" w14:textId="77777777" w:rsidR="00DB414C" w:rsidRDefault="00692791" w:rsidP="0069279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В</w:t>
      </w:r>
      <w:r w:rsidR="00DB414C">
        <w:rPr>
          <w:rFonts w:ascii="Times New Roman" w:hAnsi="Times New Roman" w:cs="Times New Roman"/>
          <w:spacing w:val="2"/>
          <w:sz w:val="24"/>
          <w:szCs w:val="28"/>
        </w:rPr>
        <w:t xml:space="preserve"> ГКП на ПХВ «Ветеринарная станция</w:t>
      </w:r>
    </w:p>
    <w:p w14:paraId="3F4D9D91" w14:textId="3008F97E" w:rsidR="00DB414C" w:rsidRDefault="00DB414C" w:rsidP="0069279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>Есильского района»</w:t>
      </w:r>
    </w:p>
    <w:p w14:paraId="487ED205" w14:textId="5B40E923" w:rsidR="00DB414C" w:rsidRDefault="00DB414C" w:rsidP="0069279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>КГУ «Управление ветеринарии акимата СКО»</w:t>
      </w:r>
    </w:p>
    <w:p w14:paraId="7C1F94EA" w14:textId="2B975114" w:rsidR="00DB414C" w:rsidRDefault="00692791" w:rsidP="005C7DA2">
      <w:pPr>
        <w:shd w:val="clear" w:color="auto" w:fill="FFFFFF"/>
        <w:spacing w:after="0" w:line="240" w:lineRule="auto"/>
        <w:ind w:left="5954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от__________________________</w:t>
      </w:r>
      <w:r w:rsidR="00DB414C">
        <w:rPr>
          <w:rFonts w:ascii="Times New Roman" w:hAnsi="Times New Roman" w:cs="Times New Roman"/>
          <w:spacing w:val="2"/>
          <w:sz w:val="24"/>
          <w:szCs w:val="28"/>
        </w:rPr>
        <w:t>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</w:t>
      </w:r>
      <w:r w:rsidR="00DB414C">
        <w:rPr>
          <w:rFonts w:ascii="Times New Roman" w:hAnsi="Times New Roman" w:cs="Times New Roman"/>
          <w:spacing w:val="2"/>
          <w:sz w:val="24"/>
          <w:szCs w:val="28"/>
        </w:rPr>
        <w:t>________</w:t>
      </w:r>
    </w:p>
    <w:p w14:paraId="771A31AE" w14:textId="77777777" w:rsidR="001475EA" w:rsidRDefault="00692791" w:rsidP="005C7DA2">
      <w:pPr>
        <w:shd w:val="clear" w:color="auto" w:fill="FFFFFF"/>
        <w:spacing w:after="0" w:line="240" w:lineRule="auto"/>
        <w:ind w:firstLine="6521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</w:t>
      </w:r>
      <w:r w:rsidR="00DB414C">
        <w:rPr>
          <w:rFonts w:ascii="Times New Roman" w:hAnsi="Times New Roman" w:cs="Times New Roman"/>
          <w:spacing w:val="2"/>
          <w:sz w:val="20"/>
        </w:rPr>
        <w:t>ФИО</w:t>
      </w:r>
      <w:r w:rsidRPr="00692791">
        <w:rPr>
          <w:rFonts w:ascii="Times New Roman" w:hAnsi="Times New Roman" w:cs="Times New Roman"/>
          <w:spacing w:val="2"/>
          <w:sz w:val="20"/>
        </w:rPr>
        <w:t xml:space="preserve"> (при его </w:t>
      </w:r>
      <w:proofErr w:type="gramStart"/>
      <w:r w:rsidRPr="00692791">
        <w:rPr>
          <w:rFonts w:ascii="Times New Roman" w:hAnsi="Times New Roman" w:cs="Times New Roman"/>
          <w:spacing w:val="2"/>
          <w:sz w:val="20"/>
        </w:rPr>
        <w:t>наличии)физического</w:t>
      </w:r>
      <w:proofErr w:type="gramEnd"/>
      <w:r w:rsidRPr="00692791">
        <w:rPr>
          <w:rFonts w:ascii="Times New Roman" w:hAnsi="Times New Roman" w:cs="Times New Roman"/>
          <w:spacing w:val="2"/>
          <w:sz w:val="20"/>
        </w:rPr>
        <w:t xml:space="preserve"> лица, </w:t>
      </w:r>
    </w:p>
    <w:p w14:paraId="6EFFA841" w14:textId="2BA24C0D" w:rsidR="00692791" w:rsidRPr="00692791" w:rsidRDefault="001475EA" w:rsidP="005C7DA2">
      <w:pPr>
        <w:shd w:val="clear" w:color="auto" w:fill="FFFFFF"/>
        <w:spacing w:after="0" w:line="240" w:lineRule="auto"/>
        <w:ind w:firstLine="5954"/>
        <w:textAlignment w:val="baseline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hAnsi="Times New Roman" w:cs="Times New Roman"/>
          <w:spacing w:val="2"/>
          <w:sz w:val="20"/>
        </w:rPr>
        <w:t xml:space="preserve">  </w:t>
      </w:r>
      <w:r w:rsidR="005C7DA2">
        <w:rPr>
          <w:rFonts w:ascii="Times New Roman" w:hAnsi="Times New Roman" w:cs="Times New Roman"/>
          <w:spacing w:val="2"/>
          <w:sz w:val="20"/>
        </w:rPr>
        <w:t xml:space="preserve">    </w:t>
      </w:r>
      <w:r>
        <w:rPr>
          <w:rFonts w:ascii="Times New Roman" w:hAnsi="Times New Roman" w:cs="Times New Roman"/>
          <w:spacing w:val="2"/>
          <w:sz w:val="20"/>
        </w:rPr>
        <w:t>ИИН</w:t>
      </w:r>
      <w:r w:rsidR="00692791" w:rsidRPr="00692791">
        <w:rPr>
          <w:rFonts w:ascii="Times New Roman" w:hAnsi="Times New Roman" w:cs="Times New Roman"/>
          <w:spacing w:val="2"/>
          <w:sz w:val="20"/>
        </w:rPr>
        <w:t xml:space="preserve">/ наименование юридического лица, </w:t>
      </w:r>
      <w:r>
        <w:rPr>
          <w:rFonts w:ascii="Times New Roman" w:hAnsi="Times New Roman" w:cs="Times New Roman"/>
          <w:spacing w:val="2"/>
          <w:sz w:val="20"/>
        </w:rPr>
        <w:t>БИН</w:t>
      </w:r>
      <w:r w:rsidR="00692791" w:rsidRPr="00692791">
        <w:rPr>
          <w:rFonts w:ascii="Times New Roman" w:hAnsi="Times New Roman" w:cs="Times New Roman"/>
          <w:spacing w:val="2"/>
          <w:sz w:val="20"/>
        </w:rPr>
        <w:t>)</w:t>
      </w:r>
    </w:p>
    <w:p w14:paraId="60E6BA20" w14:textId="62521FAA" w:rsidR="00692791" w:rsidRPr="00692791" w:rsidRDefault="00692791" w:rsidP="00DB41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      Адрес_______________________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</w:t>
      </w:r>
    </w:p>
    <w:p w14:paraId="0E7F48DA" w14:textId="3B9E4D4E" w:rsidR="00692791" w:rsidRPr="00DB414C" w:rsidRDefault="00DB414C" w:rsidP="00DB414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Cs/>
          <w:sz w:val="24"/>
          <w:szCs w:val="28"/>
        </w:rPr>
      </w:pPr>
      <w:r w:rsidRPr="00DB414C">
        <w:rPr>
          <w:rFonts w:ascii="Times New Roman" w:hAnsi="Times New Roman" w:cs="Times New Roman"/>
          <w:bCs/>
          <w:sz w:val="24"/>
          <w:szCs w:val="28"/>
        </w:rPr>
        <w:t xml:space="preserve">Номер </w:t>
      </w:r>
      <w:proofErr w:type="gramStart"/>
      <w:r w:rsidRPr="00DB414C">
        <w:rPr>
          <w:rFonts w:ascii="Times New Roman" w:hAnsi="Times New Roman" w:cs="Times New Roman"/>
          <w:bCs/>
          <w:sz w:val="24"/>
          <w:szCs w:val="28"/>
        </w:rPr>
        <w:t>заявления:_</w:t>
      </w:r>
      <w:proofErr w:type="gramEnd"/>
      <w:r w:rsidRPr="00DB414C">
        <w:rPr>
          <w:rFonts w:ascii="Times New Roman" w:hAnsi="Times New Roman" w:cs="Times New Roman"/>
          <w:bCs/>
          <w:sz w:val="24"/>
          <w:szCs w:val="28"/>
        </w:rPr>
        <w:t>_____________</w:t>
      </w:r>
    </w:p>
    <w:p w14:paraId="441A83E6" w14:textId="77777777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14:paraId="4842EAF1" w14:textId="77777777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  <w:r w:rsidRPr="00692791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14:paraId="4A3BF7F7" w14:textId="77777777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14:paraId="79A4A574" w14:textId="77777777" w:rsidR="00692791" w:rsidRPr="00692791" w:rsidRDefault="00692791" w:rsidP="0069279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Прошу выдать ветеринарную справку____________________________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_________________________________________________________________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</w:r>
      <w:r w:rsidRPr="00692791">
        <w:rPr>
          <w:rFonts w:ascii="Times New Roman" w:hAnsi="Times New Roman" w:cs="Times New Roman"/>
          <w:spacing w:val="2"/>
          <w:sz w:val="20"/>
        </w:rPr>
        <w:t>(на животное, продукцию животного происхождения, сырье животного происхождения, корма)</w:t>
      </w:r>
    </w:p>
    <w:p w14:paraId="3C6C5478" w14:textId="46EC5134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Наименование, вид животного, продукции, сырья животного происхождения, корма_______________________________________________________________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</w:t>
      </w:r>
    </w:p>
    <w:p w14:paraId="22F146DA" w14:textId="374217B8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При перемещении животного (кроме рыб, пчел, земноводных, насекомых), продукции и сырья животного происхождения – индивидуальный номер животного, номер ветеринарного паспорта_______________________________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</w:t>
      </w:r>
    </w:p>
    <w:p w14:paraId="1D37E912" w14:textId="5E6660B8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04F52325" w14:textId="2FAD22E0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При транспортировке рыб и других водных животных (рыба живая, свежая, охлажденная, мороженая, а также раки, </w:t>
      </w:r>
      <w:proofErr w:type="spellStart"/>
      <w:r w:rsidRPr="00692791">
        <w:rPr>
          <w:rFonts w:ascii="Times New Roman" w:hAnsi="Times New Roman" w:cs="Times New Roman"/>
          <w:spacing w:val="2"/>
          <w:sz w:val="24"/>
          <w:szCs w:val="28"/>
        </w:rPr>
        <w:t>гаммарус</w:t>
      </w:r>
      <w:proofErr w:type="spellEnd"/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, артемия </w:t>
      </w:r>
      <w:proofErr w:type="spellStart"/>
      <w:r w:rsidRPr="00692791">
        <w:rPr>
          <w:rFonts w:ascii="Times New Roman" w:hAnsi="Times New Roman" w:cs="Times New Roman"/>
          <w:spacing w:val="2"/>
          <w:sz w:val="24"/>
          <w:szCs w:val="28"/>
        </w:rPr>
        <w:t>салина</w:t>
      </w:r>
      <w:proofErr w:type="spellEnd"/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 (цисты)) свыше пяти килограмм – номер и дата справки о происхождении вылова на перемещаемый (перевозимый) объем 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</w:t>
      </w:r>
    </w:p>
    <w:p w14:paraId="4B52007B" w14:textId="733B1CFD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</w:t>
      </w:r>
    </w:p>
    <w:p w14:paraId="23E957CF" w14:textId="4B360684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являющихся членами Евразийского экономического союза)</w:t>
      </w:r>
    </w:p>
    <w:p w14:paraId="0B2AB641" w14:textId="65935DE2" w:rsidR="001475EA" w:rsidRDefault="00692791" w:rsidP="001475E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5B56FC36" w14:textId="2EFD42FF" w:rsidR="001475EA" w:rsidRDefault="00692791" w:rsidP="00692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_____________________________________________________________________________________</w:t>
      </w:r>
    </w:p>
    <w:p w14:paraId="49DA73F8" w14:textId="61858BF4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0"/>
        </w:rPr>
        <w:t>(наименование, номер и дата ветеринарного документа)</w:t>
      </w:r>
    </w:p>
    <w:p w14:paraId="5C9FCDC7" w14:textId="013BDC84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Количество, единицы его измерения, упаковка маркировка, идентификационный номер, вес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 xml:space="preserve"> выработанные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_________________________________</w:t>
      </w:r>
    </w:p>
    <w:p w14:paraId="79A63F94" w14:textId="3F7E66C7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</w:t>
      </w:r>
    </w:p>
    <w:p w14:paraId="7027D20C" w14:textId="77777777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  <w:shd w:val="clear" w:color="auto" w:fill="FFFFFF"/>
        </w:rPr>
        <w:t xml:space="preserve">(наименование и адрес </w:t>
      </w:r>
      <w:r w:rsidRPr="00692791">
        <w:rPr>
          <w:rFonts w:ascii="Times New Roman" w:hAnsi="Times New Roman" w:cs="Times New Roman"/>
          <w:spacing w:val="2"/>
          <w:sz w:val="20"/>
        </w:rPr>
        <w:t>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кормов)</w:t>
      </w:r>
    </w:p>
    <w:p w14:paraId="1A505A90" w14:textId="02521D08" w:rsidR="001475EA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Учетный номер 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_______________________________________________________________________</w:t>
      </w:r>
    </w:p>
    <w:p w14:paraId="42B1FCC9" w14:textId="367F17B5" w:rsidR="00692791" w:rsidRPr="00692791" w:rsidRDefault="00692791" w:rsidP="001475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(для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кормов)</w:t>
      </w:r>
    </w:p>
    <w:p w14:paraId="2525296C" w14:textId="60580462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пункт назначения, покупатель__________________________________________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</w:t>
      </w:r>
    </w:p>
    <w:p w14:paraId="274FC08B" w14:textId="070710DB" w:rsidR="001475EA" w:rsidRDefault="001475EA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_____________________________________________________________________________________</w:t>
      </w:r>
    </w:p>
    <w:p w14:paraId="1DB2D08E" w14:textId="7662020F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Цель перевозки (перемещения) 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653E6822" w14:textId="099F6956" w:rsidR="001475EA" w:rsidRDefault="001475EA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hAnsi="Times New Roman" w:cs="Times New Roman"/>
          <w:spacing w:val="2"/>
          <w:sz w:val="20"/>
        </w:rPr>
        <w:t>______________________________________________________________________________________________________</w:t>
      </w:r>
    </w:p>
    <w:p w14:paraId="07E387E0" w14:textId="7F607C03" w:rsidR="00692791" w:rsidRPr="00692791" w:rsidRDefault="00692791" w:rsidP="001475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(откорм, разведение, содержание, убой, санитарный убой, выставка, аренда, летние пастбища с возвратом, уничтожение, реализация, переработка, утилизация и другие)</w:t>
      </w:r>
    </w:p>
    <w:p w14:paraId="3EE04A28" w14:textId="1A3A0917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Вид транспорта _____________________________________________________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6B8D1FEA" w14:textId="22857E9C" w:rsidR="001475EA" w:rsidRDefault="001475EA" w:rsidP="001475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hAnsi="Times New Roman" w:cs="Times New Roman"/>
          <w:spacing w:val="2"/>
          <w:sz w:val="20"/>
        </w:rPr>
        <w:t>______________________________________________________________________________________________________</w:t>
      </w:r>
    </w:p>
    <w:p w14:paraId="161645A2" w14:textId="3DBE7D75" w:rsidR="00692791" w:rsidRPr="00692791" w:rsidRDefault="00692791" w:rsidP="001475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(железнодорожным, водным, автомобильным</w:t>
      </w:r>
      <w:r w:rsidR="00765ED7">
        <w:rPr>
          <w:rFonts w:ascii="Times New Roman" w:hAnsi="Times New Roman" w:cs="Times New Roman"/>
          <w:spacing w:val="2"/>
          <w:sz w:val="20"/>
        </w:rPr>
        <w:t>)</w:t>
      </w:r>
      <w:r w:rsidR="001475EA">
        <w:rPr>
          <w:rFonts w:ascii="Times New Roman" w:hAnsi="Times New Roman" w:cs="Times New Roman"/>
          <w:spacing w:val="2"/>
          <w:sz w:val="20"/>
        </w:rPr>
        <w:t xml:space="preserve"> </w:t>
      </w:r>
      <w:r w:rsidRPr="00692791">
        <w:rPr>
          <w:rFonts w:ascii="Times New Roman" w:hAnsi="Times New Roman" w:cs="Times New Roman"/>
          <w:spacing w:val="2"/>
          <w:sz w:val="20"/>
        </w:rPr>
        <w:t>воздушным транспортом, номер автомобиля, вагона, название судна, номер рейса)</w:t>
      </w:r>
    </w:p>
    <w:p w14:paraId="6F7A1CEF" w14:textId="6214AF42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Сведения о транспорте _______________________________________________</w:t>
      </w:r>
      <w:r w:rsidR="001475EA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5535BB69" w14:textId="66A1994B" w:rsidR="001475EA" w:rsidRDefault="001475EA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hAnsi="Times New Roman" w:cs="Times New Roman"/>
          <w:spacing w:val="2"/>
          <w:sz w:val="20"/>
        </w:rPr>
        <w:t>______________________________________________________________________________________________________</w:t>
      </w:r>
    </w:p>
    <w:p w14:paraId="3AB4E8CC" w14:textId="4E94566F" w:rsidR="00692791" w:rsidRPr="00692791" w:rsidRDefault="00692791" w:rsidP="001475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(очищены или продезинфицированы, указать номер акта дезинфекции и дата выдачи)</w:t>
      </w:r>
    </w:p>
    <w:p w14:paraId="378253C6" w14:textId="77777777" w:rsidR="001475EA" w:rsidRDefault="001475EA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</w:p>
    <w:p w14:paraId="76A8AC97" w14:textId="77777777" w:rsidR="001475EA" w:rsidRDefault="001475EA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</w:p>
    <w:p w14:paraId="4953AA35" w14:textId="71A5FD4F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lastRenderedPageBreak/>
        <w:t>По маршруту _______________________________________________________</w:t>
      </w:r>
      <w:r w:rsidR="00B47F3F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29B593C3" w14:textId="4662C426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  <w:r w:rsidR="00B47F3F">
        <w:rPr>
          <w:rFonts w:ascii="Times New Roman" w:hAnsi="Times New Roman" w:cs="Times New Roman"/>
          <w:spacing w:val="2"/>
          <w:sz w:val="24"/>
          <w:szCs w:val="28"/>
        </w:rPr>
        <w:t>____________________</w:t>
      </w:r>
    </w:p>
    <w:p w14:paraId="1C5F27A2" w14:textId="09FB93F4" w:rsidR="00B47F3F" w:rsidRDefault="00B47F3F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hAnsi="Times New Roman" w:cs="Times New Roman"/>
          <w:spacing w:val="2"/>
          <w:sz w:val="20"/>
        </w:rPr>
        <w:t>______________________________________________________________________________________________________</w:t>
      </w:r>
    </w:p>
    <w:p w14:paraId="35F277E2" w14:textId="1D7903F2" w:rsidR="00692791" w:rsidRPr="00692791" w:rsidRDefault="00692791" w:rsidP="00B47F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0"/>
        </w:rPr>
        <w:t>(указать основные пункты следования или станцию и дороги, погрузки и выгрузки)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14:paraId="31EDDCFD" w14:textId="5DCC53CE" w:rsidR="00692791" w:rsidRPr="00692791" w:rsidRDefault="00692791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Особые отметки: ____________________________________________________</w:t>
      </w:r>
      <w:r w:rsidR="00C66969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67D26A8E" w14:textId="4C8853E6" w:rsidR="00C66969" w:rsidRDefault="00C66969" w:rsidP="0069279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>
        <w:rPr>
          <w:rFonts w:ascii="Times New Roman" w:hAnsi="Times New Roman" w:cs="Times New Roman"/>
          <w:spacing w:val="2"/>
          <w:sz w:val="20"/>
        </w:rPr>
        <w:t>______________________________________________________________________________________________________</w:t>
      </w:r>
    </w:p>
    <w:p w14:paraId="77EA76E5" w14:textId="2A189293" w:rsidR="00692791" w:rsidRPr="00692791" w:rsidRDefault="00692791" w:rsidP="00C669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(заполняется при отправке животных, больных особо опасными, заразными</w:t>
      </w:r>
      <w:r w:rsidR="00C66969">
        <w:rPr>
          <w:rFonts w:ascii="Times New Roman" w:hAnsi="Times New Roman" w:cs="Times New Roman"/>
          <w:spacing w:val="2"/>
          <w:sz w:val="20"/>
        </w:rPr>
        <w:t xml:space="preserve"> </w:t>
      </w:r>
      <w:r w:rsidRPr="00692791">
        <w:rPr>
          <w:rFonts w:ascii="Times New Roman" w:hAnsi="Times New Roman" w:cs="Times New Roman"/>
          <w:spacing w:val="2"/>
          <w:sz w:val="20"/>
        </w:rPr>
        <w:t>заболеваниями, перевозка в особых условиях и по специальному разрешению (указанию), кем оно дано, номер и дата)</w:t>
      </w:r>
    </w:p>
    <w:p w14:paraId="78E01D68" w14:textId="36C34176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Контактные телефоны ______________________________________________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Электронный адрес (при наличии) ______________________________________</w:t>
      </w:r>
      <w:r w:rsidR="00C66969">
        <w:rPr>
          <w:rFonts w:ascii="Times New Roman" w:hAnsi="Times New Roman" w:cs="Times New Roman"/>
          <w:spacing w:val="2"/>
          <w:sz w:val="24"/>
          <w:szCs w:val="28"/>
        </w:rPr>
        <w:t>_________________</w:t>
      </w:r>
    </w:p>
    <w:p w14:paraId="48D5267A" w14:textId="31EBB043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Прилагаю следующие </w:t>
      </w:r>
      <w:proofErr w:type="gramStart"/>
      <w:r w:rsidRPr="00692791">
        <w:rPr>
          <w:rFonts w:ascii="Times New Roman" w:hAnsi="Times New Roman" w:cs="Times New Roman"/>
          <w:spacing w:val="2"/>
          <w:sz w:val="24"/>
          <w:szCs w:val="28"/>
        </w:rPr>
        <w:t>документы:_</w:t>
      </w:r>
      <w:proofErr w:type="gramEnd"/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</w:t>
      </w:r>
      <w:r w:rsidR="00C66969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3431EE5D" w14:textId="090767A4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  <w:r w:rsidR="00C66969">
        <w:rPr>
          <w:rFonts w:ascii="Times New Roman" w:hAnsi="Times New Roman" w:cs="Times New Roman"/>
          <w:spacing w:val="2"/>
          <w:sz w:val="24"/>
          <w:szCs w:val="28"/>
        </w:rPr>
        <w:t>__________________</w:t>
      </w:r>
    </w:p>
    <w:p w14:paraId="7A9229AB" w14:textId="77777777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 xml:space="preserve">данных. </w:t>
      </w:r>
    </w:p>
    <w:p w14:paraId="545574B0" w14:textId="27AFDFB3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  <w:r w:rsidR="00C66969">
        <w:rPr>
          <w:rFonts w:ascii="Times New Roman" w:hAnsi="Times New Roman" w:cs="Times New Roman"/>
          <w:spacing w:val="2"/>
          <w:sz w:val="24"/>
          <w:szCs w:val="28"/>
        </w:rPr>
        <w:t>____________________</w:t>
      </w:r>
    </w:p>
    <w:p w14:paraId="6D6A6F9B" w14:textId="77777777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(фамилия, имя, отчество (при его наличии), подпись/э</w:t>
      </w:r>
      <w:r w:rsidRPr="00692791">
        <w:rPr>
          <w:rFonts w:ascii="Times New Roman" w:hAnsi="Times New Roman" w:cs="Times New Roman"/>
          <w:sz w:val="20"/>
        </w:rPr>
        <w:t>лектронная цифровая подпись</w:t>
      </w:r>
      <w:r w:rsidR="00E01F13">
        <w:rPr>
          <w:rFonts w:ascii="Times New Roman" w:hAnsi="Times New Roman" w:cs="Times New Roman"/>
          <w:sz w:val="20"/>
        </w:rPr>
        <w:t xml:space="preserve"> </w:t>
      </w:r>
      <w:r w:rsidRPr="00692791">
        <w:rPr>
          <w:rFonts w:ascii="Times New Roman" w:hAnsi="Times New Roman" w:cs="Times New Roman"/>
          <w:spacing w:val="2"/>
          <w:sz w:val="20"/>
        </w:rPr>
        <w:t>услугополучателя или представителя)</w:t>
      </w:r>
    </w:p>
    <w:p w14:paraId="27488E30" w14:textId="77777777" w:rsidR="00692791" w:rsidRPr="00692791" w:rsidRDefault="00692791" w:rsidP="00692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</w:p>
    <w:p w14:paraId="25838B1A" w14:textId="77777777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Дата: «_____» ____________20__года</w:t>
      </w:r>
    </w:p>
    <w:p w14:paraId="427C18BF" w14:textId="77777777" w:rsidR="00692791" w:rsidRPr="00692791" w:rsidRDefault="00692791" w:rsidP="0069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59071DF7" wp14:editId="01158572">
            <wp:extent cx="4235450" cy="1082675"/>
            <wp:effectExtent l="0" t="0" r="0" b="3175"/>
            <wp:docPr id="1" name="Рисунок 1" descr="http://adilet.zan.kz/files/1324/3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324/3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E28FC" w14:textId="77777777" w:rsidR="00FE1802" w:rsidRPr="00692791" w:rsidRDefault="00FE1802" w:rsidP="00692791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FE1802" w:rsidRPr="00692791" w:rsidSect="00147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791"/>
    <w:rsid w:val="000B5914"/>
    <w:rsid w:val="001475EA"/>
    <w:rsid w:val="002C4311"/>
    <w:rsid w:val="005C7DA2"/>
    <w:rsid w:val="005D63A2"/>
    <w:rsid w:val="00692791"/>
    <w:rsid w:val="006D7D28"/>
    <w:rsid w:val="00765ED7"/>
    <w:rsid w:val="00885685"/>
    <w:rsid w:val="009757E1"/>
    <w:rsid w:val="00B47F3F"/>
    <w:rsid w:val="00C66969"/>
    <w:rsid w:val="00DB414C"/>
    <w:rsid w:val="00E01F13"/>
    <w:rsid w:val="00FD0485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6B7E"/>
  <w15:docId w15:val="{AE1CAC38-91C6-47D2-9AEB-2E50E8B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Станция Ветеринарная</cp:lastModifiedBy>
  <cp:revision>8</cp:revision>
  <dcterms:created xsi:type="dcterms:W3CDTF">2023-04-05T05:54:00Z</dcterms:created>
  <dcterms:modified xsi:type="dcterms:W3CDTF">2024-10-16T04:54:00Z</dcterms:modified>
</cp:coreProperties>
</file>